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337"/>
        <w:gridCol w:w="304"/>
        <w:gridCol w:w="179"/>
        <w:gridCol w:w="2107"/>
        <w:gridCol w:w="426"/>
        <w:gridCol w:w="1604"/>
        <w:gridCol w:w="769"/>
        <w:gridCol w:w="810"/>
        <w:gridCol w:w="1429"/>
      </w:tblGrid>
      <w:tr w:rsidR="0045521D" w:rsidRPr="00335588" w14:paraId="6C3E682E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821C73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Unità Di Apprendime</w:t>
            </w:r>
            <w:r w:rsidR="00727BC0" w:rsidRPr="00335588">
              <w:rPr>
                <w:rFonts w:ascii="Times New Roman" w:hAnsi="Times New Roman"/>
                <w:b/>
                <w:sz w:val="28"/>
                <w:szCs w:val="28"/>
              </w:rPr>
              <w:t>nto N. 4  “At the movies</w:t>
            </w: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6E8A5099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335588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4B430234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Collegamenti Interdisciplinari: Italia</w:t>
            </w:r>
            <w:r w:rsidR="00727BC0" w:rsidRPr="00335588">
              <w:rPr>
                <w:rFonts w:ascii="Times New Roman" w:hAnsi="Times New Roman"/>
                <w:sz w:val="28"/>
                <w:szCs w:val="28"/>
              </w:rPr>
              <w:t>no, Cittadinanza</w:t>
            </w:r>
          </w:p>
          <w:p w14:paraId="64B87236" w14:textId="77777777" w:rsidR="0045521D" w:rsidRPr="00335588" w:rsidRDefault="00844A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Classi Coinvolte: Scuola Secondaria di 1 grado  </w:t>
            </w:r>
            <w:r w:rsidR="00727BC0" w:rsidRPr="00335588">
              <w:rPr>
                <w:rFonts w:ascii="Times New Roman" w:hAnsi="Times New Roman"/>
                <w:sz w:val="28"/>
                <w:szCs w:val="28"/>
              </w:rPr>
              <w:t>classi 2°</w:t>
            </w:r>
          </w:p>
          <w:p w14:paraId="13025BFC" w14:textId="77777777" w:rsidR="0045521D" w:rsidRPr="00335588" w:rsidRDefault="00844A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Tempo Di </w:t>
            </w:r>
            <w:r w:rsidR="0032596E" w:rsidRPr="00335588">
              <w:rPr>
                <w:rFonts w:ascii="Times New Roman" w:hAnsi="Times New Roman"/>
                <w:sz w:val="28"/>
                <w:szCs w:val="28"/>
              </w:rPr>
              <w:t>Svolgimento: Gennaio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8F8845" w14:textId="77777777" w:rsidR="0045521D" w:rsidRPr="00335588" w:rsidRDefault="00844A2B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096BA1FA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L’alunno comprende  i punti essenziali di messaggi in lingua standard su argomenti familiari o di studio che affronta normalmente a scuola e nel tempo libero</w:t>
            </w:r>
          </w:p>
          <w:p w14:paraId="01319E4F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Interagisce con uno o più interlocutori in contesti familiari e su argomenti noti</w:t>
            </w:r>
          </w:p>
          <w:p w14:paraId="6792EFCC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Descrive oralmente situazioni, racconta avvenimenti ed </w:t>
            </w:r>
            <w:r w:rsidRPr="00335588">
              <w:rPr>
                <w:rFonts w:ascii="Times New Roman" w:hAnsi="Times New Roman"/>
                <w:sz w:val="28"/>
                <w:szCs w:val="28"/>
              </w:rPr>
              <w:lastRenderedPageBreak/>
              <w:t>esperienze personali.</w:t>
            </w:r>
          </w:p>
          <w:p w14:paraId="0B0660AC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Scrive semplici resoconti e compone brevi testi o messaggi rivolti a coetanei e familiari.</w:t>
            </w:r>
          </w:p>
          <w:p w14:paraId="0EB75338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Legge semplici  testi  e ne coglie  informazioni globali e specifiche</w:t>
            </w:r>
          </w:p>
          <w:p w14:paraId="2A004FAE" w14:textId="77777777" w:rsidR="0045521D" w:rsidRPr="00335588" w:rsidRDefault="0045521D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FD92DC" w14:textId="77777777" w:rsidR="0045521D" w:rsidRPr="00335588" w:rsidRDefault="00844A2B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62F7FB27" w14:textId="77777777" w:rsidR="0045521D" w:rsidRPr="00335588" w:rsidRDefault="00844A2B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-competenza alfabetica funzionale;</w:t>
            </w:r>
          </w:p>
          <w:p w14:paraId="5E6B0353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4A6B602B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1455235F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213AAD82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631F1E54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3BDB6F02" w14:textId="77777777" w:rsidR="0045521D" w:rsidRPr="00335588" w:rsidRDefault="0045521D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45521D" w:rsidRPr="00335588" w14:paraId="377B424F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2F9F5A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0B01163E" w14:textId="77777777" w:rsidR="0045521D" w:rsidRPr="00335588" w:rsidRDefault="00844A2B">
            <w:pPr>
              <w:pStyle w:val="Nessunaspaziatur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43BEF422" w14:textId="77777777" w:rsidR="0045521D" w:rsidRPr="00335588" w:rsidRDefault="0045521D">
            <w:pPr>
              <w:pStyle w:val="Nessunaspaziatur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A88B41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F2FA5B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32FB7003" w14:textId="77777777">
        <w:trPr>
          <w:trHeight w:val="2404"/>
        </w:trPr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BB4F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6C49CFD3" w14:textId="77777777" w:rsidR="0045521D" w:rsidRPr="00335588" w:rsidRDefault="004552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B6D407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L’alunno comprende brevi messaggi orali e scritti relativi ad ambiti familiari. </w:t>
            </w:r>
          </w:p>
          <w:p w14:paraId="0EF0EC7C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Comunica oralmente in attività che richiedono solo uno scambio di informazioni semplice e diretto su argomenti familiari e abituali. </w:t>
            </w:r>
          </w:p>
          <w:p w14:paraId="4BACFFA7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46D882C2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7B1D2530" w14:textId="77777777" w:rsidR="0045521D" w:rsidRPr="00335588" w:rsidRDefault="004552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28A50A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503B30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22807E8E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04F92E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D84E9A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4C2B36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22721B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440DC1FF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83D418" w14:textId="77777777" w:rsidR="0045521D" w:rsidRPr="00335588" w:rsidRDefault="0045521D">
            <w:pPr>
              <w:pStyle w:val="Nessunaspaziatura"/>
              <w:rPr>
                <w:rFonts w:ascii="Times New Roman" w:hAnsi="Times New Roman"/>
                <w:sz w:val="28"/>
                <w:szCs w:val="28"/>
              </w:rPr>
            </w:pPr>
          </w:p>
          <w:p w14:paraId="7A6C73A2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Lessico</w:t>
            </w:r>
          </w:p>
          <w:p w14:paraId="2D9D02AB" w14:textId="77777777" w:rsidR="0045521D" w:rsidRPr="00335588" w:rsidRDefault="0032596E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Types of film</w:t>
            </w:r>
          </w:p>
          <w:p w14:paraId="7B7C147D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22AEC5B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Strutture grammaticali</w:t>
            </w:r>
          </w:p>
          <w:p w14:paraId="23BA3D18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Past simple: forma negativa</w:t>
            </w:r>
          </w:p>
          <w:p w14:paraId="3AC699FC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Past simple: forma interrogativa e risposte brevi</w:t>
            </w:r>
          </w:p>
          <w:p w14:paraId="700E3156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Past simple: domande con parole interrogative</w:t>
            </w:r>
          </w:p>
          <w:p w14:paraId="6B879372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Could/couldn’t</w:t>
            </w:r>
          </w:p>
          <w:p w14:paraId="4B306922" w14:textId="77777777" w:rsidR="0045521D" w:rsidRPr="00335588" w:rsidRDefault="0045521D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1B3E2CC6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B485F3A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Funzioni comunicative</w:t>
            </w:r>
          </w:p>
          <w:p w14:paraId="627A0FDB" w14:textId="77777777" w:rsidR="0045521D" w:rsidRPr="00335588" w:rsidRDefault="00F142CD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Parlare di eventi passati</w:t>
            </w:r>
          </w:p>
          <w:p w14:paraId="7FBF31F3" w14:textId="77777777" w:rsidR="0045521D" w:rsidRPr="00335588" w:rsidRDefault="0045521D">
            <w:pPr>
              <w:pStyle w:val="Paragrafoelenco"/>
              <w:rPr>
                <w:b/>
                <w:sz w:val="28"/>
                <w:szCs w:val="28"/>
              </w:rPr>
            </w:pPr>
          </w:p>
          <w:p w14:paraId="64EC3EF8" w14:textId="77777777" w:rsidR="0045521D" w:rsidRPr="00335588" w:rsidRDefault="004552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38AE7F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Reading</w:t>
            </w:r>
          </w:p>
          <w:p w14:paraId="578B2862" w14:textId="77777777" w:rsidR="0045521D" w:rsidRPr="00335588" w:rsidRDefault="00186873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Capire un testo su un reality show</w:t>
            </w:r>
          </w:p>
          <w:p w14:paraId="1099272C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E808837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Listening</w:t>
            </w:r>
          </w:p>
          <w:p w14:paraId="03F69FE5" w14:textId="77777777" w:rsidR="0045521D" w:rsidRPr="00335588" w:rsidRDefault="00186873">
            <w:pPr>
              <w:pStyle w:val="Paragrafoelenco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lastRenderedPageBreak/>
              <w:t>Ascoltare e comprendere un dialogo su un pomeriggio al cinema</w:t>
            </w:r>
          </w:p>
          <w:p w14:paraId="2760B59C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23FBF6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Speaking</w:t>
            </w:r>
          </w:p>
          <w:p w14:paraId="3385E17D" w14:textId="77777777" w:rsidR="0045521D" w:rsidRPr="00335588" w:rsidRDefault="00D73B61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Parlare di cinema o programmi TV</w:t>
            </w:r>
          </w:p>
          <w:p w14:paraId="32283913" w14:textId="77777777" w:rsidR="0045521D" w:rsidRPr="00335588" w:rsidRDefault="0045521D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4C225E60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Writing</w:t>
            </w:r>
          </w:p>
          <w:p w14:paraId="5D8B65DC" w14:textId="77777777" w:rsidR="0045521D" w:rsidRPr="00335588" w:rsidRDefault="00844A2B">
            <w:pPr>
              <w:pStyle w:val="Paragrafoelenco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Scriver</w:t>
            </w:r>
            <w:r w:rsidR="007068EF" w:rsidRPr="00335588">
              <w:rPr>
                <w:sz w:val="28"/>
                <w:szCs w:val="28"/>
              </w:rPr>
              <w:t>e una breve storia</w:t>
            </w:r>
            <w:r w:rsidR="004E3FC3" w:rsidRPr="00335588">
              <w:rPr>
                <w:sz w:val="28"/>
                <w:szCs w:val="28"/>
              </w:rPr>
              <w:t xml:space="preserve"> partendo da tre disegni</w:t>
            </w:r>
          </w:p>
          <w:p w14:paraId="47CF92B8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3C88F8" w14:textId="77777777" w:rsidR="0045521D" w:rsidRPr="00335588" w:rsidRDefault="0045521D">
            <w:pPr>
              <w:pStyle w:val="Paragrafoelenco"/>
              <w:ind w:left="42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5F49B2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9ADC9A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2B8F65D3" w14:textId="77777777">
        <w:tc>
          <w:tcPr>
            <w:tcW w:w="782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D81EC0" w14:textId="77777777" w:rsidR="0045521D" w:rsidRPr="00335588" w:rsidRDefault="0045521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209C72" w14:textId="77777777" w:rsidR="0045521D" w:rsidRPr="00335588" w:rsidRDefault="0045521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21E7C16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368B1416" w14:textId="7708919B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108E5D65" w14:textId="77777777" w:rsidR="0045521D" w:rsidRPr="00166939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166939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40A1B785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170A3C44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EB6B319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4201C157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5862F8CD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67EFB446" w14:textId="03FA4BEF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lastRenderedPageBreak/>
              <w:t xml:space="preserve">Approfondimento, recupero e potenziamento </w:t>
            </w:r>
          </w:p>
          <w:p w14:paraId="71E3DF88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4E035925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7FBA47" w14:textId="77777777" w:rsidR="0045521D" w:rsidRPr="00335588" w:rsidRDefault="0045521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1A2DD4" w14:textId="77777777" w:rsidR="0045521D" w:rsidRPr="00335588" w:rsidRDefault="0045521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5CF78F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4091DEBF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371B2F43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28F0EA11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3D506804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50B33320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05BD2C05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lastRenderedPageBreak/>
              <w:t>Lezioni registrate dalla RAI</w:t>
            </w:r>
          </w:p>
          <w:p w14:paraId="454E63AE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You-Tube</w:t>
            </w:r>
          </w:p>
          <w:p w14:paraId="6B52D5F6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63E730B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374470C9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Open contents su Internet</w:t>
            </w:r>
          </w:p>
        </w:tc>
        <w:tc>
          <w:tcPr>
            <w:tcW w:w="24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A7B179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Compito Di Realtà </w:t>
            </w:r>
          </w:p>
          <w:p w14:paraId="575062B8" w14:textId="77777777" w:rsidR="0045521D" w:rsidRPr="00335588" w:rsidRDefault="00844A2B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335588">
              <w:rPr>
                <w:rFonts w:ascii="Times New Roman" w:hAnsi="Times New Roman"/>
                <w:sz w:val="28"/>
                <w:szCs w:val="28"/>
              </w:rPr>
              <w:t xml:space="preserve"> Organizzare un tour guidato della propria città per un amico straniero </w:t>
            </w:r>
          </w:p>
          <w:p w14:paraId="41E81F09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FB6F38" w14:textId="77777777" w:rsidR="0045521D" w:rsidRPr="00335588" w:rsidRDefault="004552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E66DBE" w14:textId="77777777" w:rsidR="0045521D" w:rsidRPr="00335588" w:rsidRDefault="004552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B0CE6EB" w14:textId="77777777" w:rsidR="0045521D" w:rsidRPr="00335588" w:rsidRDefault="00844A2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4903A2F5" w14:textId="77777777" w:rsidR="0045521D" w:rsidRPr="00335588" w:rsidRDefault="00844A2B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Colloqui e verifiche orali in presenza e/o video conferenza, alla presenza di </w:t>
            </w:r>
            <w:r w:rsidRPr="00335588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due o più studenti; test a tempo; verifiche e prove scritte.</w:t>
            </w:r>
          </w:p>
        </w:tc>
      </w:tr>
      <w:tr w:rsidR="0045521D" w:rsidRPr="00335588" w14:paraId="4DB416E1" w14:textId="77777777">
        <w:tc>
          <w:tcPr>
            <w:tcW w:w="797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421ACE" w14:textId="77777777" w:rsidR="0045521D" w:rsidRPr="00335588" w:rsidRDefault="00844A2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7E0B31CA" w14:textId="13442CFB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31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82143D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2F4F136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07A7DC1E" w14:textId="1D3D2256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45521D" w:rsidRPr="00335588" w14:paraId="6DC59A2C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DEA77C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Strumenti Dispensativi e Compensativi per Dsa e Bes </w:t>
            </w:r>
          </w:p>
          <w:p w14:paraId="48CBE92F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51BD7F33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45521D" w:rsidRPr="00335588" w14:paraId="7A29FF44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B8713C" w14:textId="77777777" w:rsidR="0045521D" w:rsidRPr="00335588" w:rsidRDefault="0045521D">
            <w:pPr>
              <w:spacing w:after="0" w:line="24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DCF053" w14:textId="77777777" w:rsidR="00335588" w:rsidRPr="00335588" w:rsidRDefault="00335588" w:rsidP="0033558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0CFC7EB7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4D95EECC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 xml:space="preserve"> </w:t>
            </w:r>
            <w:r w:rsidRPr="00335588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0BF6EA6B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588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1A8BCA57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7FDE194F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067DE443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6AA9BDC" w14:textId="77777777" w:rsidR="0045521D" w:rsidRPr="00335588" w:rsidRDefault="00335588" w:rsidP="00335588">
            <w:pPr>
              <w:pStyle w:val="Default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45521D" w:rsidRPr="00335588" w14:paraId="0EA257EE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32C452" w14:textId="77777777" w:rsidR="0045521D" w:rsidRPr="00335588" w:rsidRDefault="00844A2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Valutazione Sommativa e/o Formativa</w:t>
            </w:r>
          </w:p>
        </w:tc>
      </w:tr>
      <w:tr w:rsidR="0045521D" w:rsidRPr="00335588" w14:paraId="3042E935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140CA6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6D35DED8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46B2FA8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5B42FD9D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34085CAF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livello di interazione;</w:t>
            </w:r>
          </w:p>
          <w:p w14:paraId="3FD86796" w14:textId="3DFC1690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colloqui e verifiche orali </w:t>
            </w:r>
          </w:p>
          <w:p w14:paraId="6C0AC04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73804FD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335588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1C84E845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335588">
              <w:rPr>
                <w:sz w:val="28"/>
                <w:szCs w:val="28"/>
                <w:lang w:eastAsia="it-IT"/>
              </w:rPr>
              <w:t>;</w:t>
            </w:r>
          </w:p>
          <w:p w14:paraId="79A9EFA6" w14:textId="3901AA7A" w:rsidR="0045521D" w:rsidRPr="00166939" w:rsidRDefault="00844A2B" w:rsidP="00166939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075BA294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335588">
              <w:rPr>
                <w:sz w:val="28"/>
                <w:szCs w:val="28"/>
                <w:lang w:eastAsia="it-IT"/>
              </w:rPr>
              <w:t>delle scadenze;</w:t>
            </w:r>
          </w:p>
          <w:p w14:paraId="6178B133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335588">
              <w:rPr>
                <w:sz w:val="28"/>
                <w:szCs w:val="28"/>
                <w:lang w:eastAsia="it-IT"/>
              </w:rPr>
              <w:t>.</w:t>
            </w:r>
          </w:p>
          <w:p w14:paraId="6E32DC86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45521D" w:rsidRPr="00335588" w14:paraId="25CD42BE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F958B8" w14:textId="77777777" w:rsidR="0045521D" w:rsidRPr="00335588" w:rsidRDefault="00844A2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Dimensioni</w:t>
            </w:r>
          </w:p>
        </w:tc>
      </w:tr>
      <w:tr w:rsidR="0045521D" w:rsidRPr="00335588" w14:paraId="710492C3" w14:textId="77777777">
        <w:trPr>
          <w:trHeight w:val="367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8639D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E656CCF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40BFF2A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4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B48D06A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3704A6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</w:p>
        </w:tc>
        <w:tc>
          <w:tcPr>
            <w:tcW w:w="19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5E3075E" w14:textId="77777777" w:rsidR="0045521D" w:rsidRPr="00335588" w:rsidRDefault="00844A2B">
            <w:pPr>
              <w:pStyle w:val="Titolo7"/>
              <w:numPr>
                <w:ilvl w:val="6"/>
                <w:numId w:val="8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55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19E7298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69F1C12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45521D" w:rsidRPr="00335588" w14:paraId="16146747" w14:textId="77777777">
        <w:trPr>
          <w:trHeight w:val="323"/>
        </w:trPr>
        <w:tc>
          <w:tcPr>
            <w:tcW w:w="144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77F33D5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F448EC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9E57B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789A8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88AFC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C0C2E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FC250B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25D2CB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45521D" w:rsidRPr="00335588" w14:paraId="7FB912E8" w14:textId="77777777">
        <w:trPr>
          <w:trHeight w:val="269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7CAC4BE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EA7E79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02AC71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9E45A3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E26F34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11ACB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DD629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0D927A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45521D" w:rsidRPr="00335588" w14:paraId="35107D90" w14:textId="77777777">
        <w:trPr>
          <w:trHeight w:val="216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A173E25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818FC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36C03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73A19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0A9996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B2DBC5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5EAF6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3A368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45521D" w:rsidRPr="00335588" w14:paraId="3E31F390" w14:textId="77777777">
        <w:trPr>
          <w:trHeight w:val="333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4ADBA4E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12222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1741C7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33774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B30D8B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1B745F" w14:textId="77777777" w:rsidR="0045521D" w:rsidRPr="00335588" w:rsidRDefault="00844A2B">
            <w:pPr>
              <w:pStyle w:val="Titolo7"/>
              <w:numPr>
                <w:ilvl w:val="6"/>
                <w:numId w:val="8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335588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4C4969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A9265F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1D59A81E" w14:textId="77777777" w:rsidR="0045521D" w:rsidRPr="00335588" w:rsidRDefault="0045521D">
      <w:pPr>
        <w:rPr>
          <w:rFonts w:ascii="Times New Roman" w:hAnsi="Times New Roman"/>
          <w:sz w:val="28"/>
          <w:szCs w:val="28"/>
        </w:rPr>
      </w:pPr>
    </w:p>
    <w:p w14:paraId="13934158" w14:textId="77777777" w:rsidR="00335588" w:rsidRPr="00335588" w:rsidRDefault="00335588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588">
        <w:rPr>
          <w:rFonts w:ascii="Times New Roman" w:hAnsi="Times New Roman"/>
          <w:sz w:val="28"/>
          <w:szCs w:val="28"/>
        </w:rPr>
        <w:t>OBIETTIVI MINIMI:</w:t>
      </w:r>
    </w:p>
    <w:p w14:paraId="133E9A86" w14:textId="77777777" w:rsidR="00335588" w:rsidRPr="00335588" w:rsidRDefault="00335588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335588" w:rsidRPr="00335588" w14:paraId="3C71D464" w14:textId="77777777" w:rsidTr="00694A18">
        <w:trPr>
          <w:trHeight w:val="284"/>
        </w:trPr>
        <w:tc>
          <w:tcPr>
            <w:tcW w:w="0" w:type="auto"/>
            <w:vAlign w:val="center"/>
          </w:tcPr>
          <w:p w14:paraId="63BABA14" w14:textId="77777777" w:rsidR="00335588" w:rsidRPr="00335588" w:rsidRDefault="00335588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0D818256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335588" w:rsidRPr="00335588" w14:paraId="38B96948" w14:textId="77777777" w:rsidTr="00694A18">
        <w:trPr>
          <w:trHeight w:val="284"/>
        </w:trPr>
        <w:tc>
          <w:tcPr>
            <w:tcW w:w="0" w:type="auto"/>
            <w:vAlign w:val="center"/>
          </w:tcPr>
          <w:p w14:paraId="75EDCE2D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3F0B89FC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335588" w:rsidRPr="00335588" w14:paraId="31AF523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3C08B5BD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Produzione e interazione orale</w:t>
            </w:r>
          </w:p>
        </w:tc>
        <w:tc>
          <w:tcPr>
            <w:tcW w:w="0" w:type="auto"/>
            <w:vAlign w:val="center"/>
          </w:tcPr>
          <w:p w14:paraId="3530F18C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335588" w:rsidRPr="00335588" w14:paraId="12C2222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2DF0DC79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0C46CA0E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335588" w:rsidRPr="00335588" w14:paraId="658CA2C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3CA3F174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14:paraId="7872C215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335588" w:rsidRPr="00335588" w14:paraId="4486CE73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F4C9B28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18E92D98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02AAEE65" w14:textId="77777777" w:rsidR="00335588" w:rsidRPr="00335588" w:rsidRDefault="00335588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883948" w14:textId="77777777" w:rsidR="00335588" w:rsidRPr="00335588" w:rsidRDefault="00335588" w:rsidP="00335588">
      <w:pPr>
        <w:rPr>
          <w:rFonts w:ascii="Times New Roman" w:hAnsi="Times New Roman"/>
          <w:sz w:val="28"/>
          <w:szCs w:val="28"/>
        </w:rPr>
      </w:pPr>
    </w:p>
    <w:p w14:paraId="6F0A7FE2" w14:textId="77777777" w:rsidR="0045521D" w:rsidRPr="00335588" w:rsidRDefault="0045521D">
      <w:pPr>
        <w:rPr>
          <w:rFonts w:ascii="Times New Roman" w:hAnsi="Times New Roman"/>
          <w:sz w:val="28"/>
          <w:szCs w:val="28"/>
        </w:rPr>
      </w:pPr>
    </w:p>
    <w:sectPr w:rsidR="0045521D" w:rsidRPr="00335588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2082"/>
    <w:multiLevelType w:val="multilevel"/>
    <w:tmpl w:val="3CB820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753209203">
    <w:abstractNumId w:val="1"/>
  </w:num>
  <w:num w:numId="2" w16cid:durableId="1035154561">
    <w:abstractNumId w:val="7"/>
  </w:num>
  <w:num w:numId="3" w16cid:durableId="306475016">
    <w:abstractNumId w:val="2"/>
  </w:num>
  <w:num w:numId="4" w16cid:durableId="1350260556">
    <w:abstractNumId w:val="5"/>
  </w:num>
  <w:num w:numId="5" w16cid:durableId="2023970769">
    <w:abstractNumId w:val="3"/>
  </w:num>
  <w:num w:numId="6" w16cid:durableId="1866862951">
    <w:abstractNumId w:val="4"/>
  </w:num>
  <w:num w:numId="7" w16cid:durableId="1536652573">
    <w:abstractNumId w:val="0"/>
  </w:num>
  <w:num w:numId="8" w16cid:durableId="1628197236">
    <w:abstractNumId w:val="8"/>
  </w:num>
  <w:num w:numId="9" w16cid:durableId="717238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1037C"/>
    <w:rsid w:val="00023D47"/>
    <w:rsid w:val="000327F4"/>
    <w:rsid w:val="000722E4"/>
    <w:rsid w:val="00166939"/>
    <w:rsid w:val="00186873"/>
    <w:rsid w:val="00191DC0"/>
    <w:rsid w:val="00294D8B"/>
    <w:rsid w:val="002F2F54"/>
    <w:rsid w:val="003050A9"/>
    <w:rsid w:val="003102D6"/>
    <w:rsid w:val="00320557"/>
    <w:rsid w:val="0032596E"/>
    <w:rsid w:val="00335588"/>
    <w:rsid w:val="00367C43"/>
    <w:rsid w:val="003B7C44"/>
    <w:rsid w:val="003B7FF9"/>
    <w:rsid w:val="003D31E5"/>
    <w:rsid w:val="00441F62"/>
    <w:rsid w:val="0045521D"/>
    <w:rsid w:val="004C74A7"/>
    <w:rsid w:val="004E3FC3"/>
    <w:rsid w:val="005528F8"/>
    <w:rsid w:val="00591C67"/>
    <w:rsid w:val="006C4879"/>
    <w:rsid w:val="007068EF"/>
    <w:rsid w:val="00724F19"/>
    <w:rsid w:val="00727BC0"/>
    <w:rsid w:val="007A2AD5"/>
    <w:rsid w:val="007B2866"/>
    <w:rsid w:val="00844A2B"/>
    <w:rsid w:val="008B6C21"/>
    <w:rsid w:val="00941EF9"/>
    <w:rsid w:val="009742FA"/>
    <w:rsid w:val="009A5EBE"/>
    <w:rsid w:val="009F4262"/>
    <w:rsid w:val="00A57D00"/>
    <w:rsid w:val="00B714FE"/>
    <w:rsid w:val="00C02E1D"/>
    <w:rsid w:val="00C814D9"/>
    <w:rsid w:val="00D470E3"/>
    <w:rsid w:val="00D73B61"/>
    <w:rsid w:val="00DE1B24"/>
    <w:rsid w:val="00E01BCA"/>
    <w:rsid w:val="00E04528"/>
    <w:rsid w:val="00F142CD"/>
    <w:rsid w:val="00F51940"/>
    <w:rsid w:val="00FA241A"/>
    <w:rsid w:val="00FB2D46"/>
    <w:rsid w:val="27B1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B596"/>
  <w15:docId w15:val="{4469D450-20DD-4332-9475-B054B124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  <w:style w:type="character" w:customStyle="1" w:styleId="ListLabel96">
    <w:name w:val="ListLabel 96"/>
    <w:qFormat/>
    <w:rsid w:val="00335588"/>
    <w:rPr>
      <w:rFonts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15</cp:revision>
  <cp:lastPrinted>2015-10-23T16:59:00Z</cp:lastPrinted>
  <dcterms:created xsi:type="dcterms:W3CDTF">2021-11-10T15:59:00Z</dcterms:created>
  <dcterms:modified xsi:type="dcterms:W3CDTF">2023-09-19T20:23:00Z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